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E1" w:rsidRDefault="004A3BE1">
      <w:r w:rsidRPr="00BE5480">
        <w:rPr>
          <w:b/>
        </w:rPr>
        <w:t>HABILIDADES</w:t>
      </w:r>
      <w:r>
        <w:t xml:space="preserve"> : </w:t>
      </w:r>
      <w:r w:rsidR="00BE5480">
        <w:t>liderazg</w:t>
      </w:r>
      <w:r w:rsidR="00FB54F3">
        <w:t>o , comunicación , relaciones públicas</w:t>
      </w:r>
      <w:r w:rsidR="00BE5480">
        <w:t xml:space="preserve"> , toma de decisiones , trabajo en equipo , </w:t>
      </w:r>
      <w:r w:rsidR="00FB54F3">
        <w:t>solución</w:t>
      </w:r>
      <w:r w:rsidR="00BE5480">
        <w:t xml:space="preserve"> de problemas , </w:t>
      </w:r>
      <w:r w:rsidR="00FB54F3">
        <w:t>administración</w:t>
      </w:r>
      <w:r w:rsidR="00BE5480">
        <w:t xml:space="preserve"> de recursos , </w:t>
      </w:r>
      <w:r w:rsidR="00FB54F3">
        <w:t>negociación</w:t>
      </w:r>
      <w:r w:rsidR="00BE5480">
        <w:t xml:space="preserve"> , manejo de la </w:t>
      </w:r>
      <w:r w:rsidR="00FB54F3">
        <w:t>información</w:t>
      </w:r>
      <w:r w:rsidR="00BE5480">
        <w:t xml:space="preserve"> , aprovechar oportunidades. </w:t>
      </w:r>
    </w:p>
    <w:p w:rsidR="004A3BE1" w:rsidRDefault="004A3BE1"/>
    <w:p w:rsidR="004A3BE1" w:rsidRDefault="004A3BE1">
      <w:r w:rsidRPr="00BE5480">
        <w:rPr>
          <w:b/>
        </w:rPr>
        <w:t>ACTITUDES</w:t>
      </w:r>
      <w:r>
        <w:t xml:space="preserve"> : </w:t>
      </w:r>
      <w:r w:rsidR="00BE5480">
        <w:t xml:space="preserve">el riesgo , iniciativa , positivismo , inconformidad , perseverancia , entusiasmo , creatividad , </w:t>
      </w:r>
      <w:r w:rsidR="00FB54F3">
        <w:t>recuperación</w:t>
      </w:r>
      <w:r w:rsidR="00BE5480">
        <w:t xml:space="preserve"> del fracaso , confianza en </w:t>
      </w:r>
      <w:r w:rsidR="00FB54F3">
        <w:t>sí</w:t>
      </w:r>
      <w:r w:rsidR="00BE5480">
        <w:t xml:space="preserve"> mismo , </w:t>
      </w:r>
      <w:r w:rsidR="00FB54F3">
        <w:t>actualización</w:t>
      </w:r>
      <w:r w:rsidR="00BE5480">
        <w:t xml:space="preserve"> permanente</w:t>
      </w:r>
      <w:r>
        <w:t xml:space="preserve"> …</w:t>
      </w:r>
    </w:p>
    <w:p w:rsidR="004A3BE1" w:rsidRDefault="004A3BE1"/>
    <w:p w:rsidR="004A3BE1" w:rsidRDefault="004A3BE1">
      <w:r w:rsidRPr="00BE5480">
        <w:rPr>
          <w:b/>
        </w:rPr>
        <w:t>VALORES</w:t>
      </w:r>
      <w:r>
        <w:t xml:space="preserve"> : </w:t>
      </w:r>
      <w:r w:rsidR="00BE5480">
        <w:t>honestidad , humildad , lealtad , generosidad , responsabilidad , ética , sinceridad , solidaridad , compromiso social , creer en la libre empresa</w:t>
      </w:r>
    </w:p>
    <w:p w:rsidR="00F71534" w:rsidRDefault="00B55D59">
      <w:r>
        <w:t>CONCEPTOS:</w:t>
      </w:r>
    </w:p>
    <w:p w:rsidR="00B55D59" w:rsidRDefault="00B55D59" w:rsidP="00B55D59">
      <w:r w:rsidRPr="00BE5480">
        <w:rPr>
          <w:b/>
        </w:rPr>
        <w:t>CULTURA</w:t>
      </w:r>
      <w:r>
        <w:t xml:space="preserve">: </w:t>
      </w:r>
      <w:r w:rsidR="00BE5480">
        <w:t xml:space="preserve">conjunto de valores, creencias, </w:t>
      </w:r>
      <w:r w:rsidR="00FB54F3">
        <w:t>ideologías</w:t>
      </w:r>
      <w:r w:rsidR="00BE5480">
        <w:t xml:space="preserve">, </w:t>
      </w:r>
      <w:r w:rsidR="00FB54F3">
        <w:t>hábitos</w:t>
      </w:r>
      <w:r w:rsidR="00BE5480">
        <w:t xml:space="preserve">, </w:t>
      </w:r>
      <w:r w:rsidR="00FB54F3">
        <w:t>costumbres</w:t>
      </w:r>
      <w:r w:rsidR="00BE5480">
        <w:t xml:space="preserve"> y normas, que comparten  los individuos en la organización y que surgen de la  </w:t>
      </w:r>
      <w:r w:rsidR="00FB54F3">
        <w:t>interrelación</w:t>
      </w:r>
      <w:r w:rsidR="00BE5480">
        <w:t xml:space="preserve"> social, los cuales generan patrones de comportamiento colectivos que establece una identidad entre sus miembros y los identifica de otra organización.</w:t>
      </w:r>
    </w:p>
    <w:p w:rsidR="00B55D59" w:rsidRDefault="00B55D59" w:rsidP="00B55D59">
      <w:r w:rsidRPr="00BE5480">
        <w:rPr>
          <w:b/>
        </w:rPr>
        <w:t>EMPRENDEDOR</w:t>
      </w:r>
      <w:r>
        <w:t xml:space="preserve">: </w:t>
      </w:r>
      <w:r w:rsidR="00BE5480">
        <w:t xml:space="preserve">es una persona con capacidad de innovar, entendida esta como la capacidad de generar bienes y servicios de una forma creativa, </w:t>
      </w:r>
      <w:r w:rsidR="00FB54F3">
        <w:t>metódica</w:t>
      </w:r>
      <w:r w:rsidR="00BE5480">
        <w:t xml:space="preserve">, </w:t>
      </w:r>
      <w:r w:rsidR="00FB54F3">
        <w:t>ética</w:t>
      </w:r>
      <w:r w:rsidR="00BE5480">
        <w:t>, responsable, y efectiva.</w:t>
      </w:r>
    </w:p>
    <w:p w:rsidR="00B55D59" w:rsidRDefault="00B55D59" w:rsidP="00B55D59"/>
    <w:p w:rsidR="00F84943" w:rsidRDefault="00B55D59" w:rsidP="00B55D59">
      <w:r w:rsidRPr="00BE5480">
        <w:rPr>
          <w:b/>
        </w:rPr>
        <w:t>EMPRENDIMIENTO</w:t>
      </w:r>
      <w:r w:rsidR="00BE5480">
        <w:t xml:space="preserve">: es una manera de pensar y de actuar orientada hacia la creación  de riqueza. </w:t>
      </w:r>
      <w:proofErr w:type="gramStart"/>
      <w:r w:rsidR="00BE5480">
        <w:t>es</w:t>
      </w:r>
      <w:proofErr w:type="gramEnd"/>
      <w:r w:rsidR="00BE5480">
        <w:t xml:space="preserve"> una forma de pensar, razonar y actuar centrada en las oportunidades,</w:t>
      </w:r>
      <w:r w:rsidR="00FB54F3">
        <w:t xml:space="preserve"> </w:t>
      </w:r>
      <w:r w:rsidR="00BE5480">
        <w:t xml:space="preserve">planteada con </w:t>
      </w:r>
      <w:r w:rsidR="00FB54F3">
        <w:t>visión</w:t>
      </w:r>
      <w:r w:rsidR="00BE5480">
        <w:t xml:space="preserve"> global y llevada </w:t>
      </w:r>
      <w:r w:rsidR="00FB54F3">
        <w:t>a cabo</w:t>
      </w:r>
      <w:r w:rsidR="00BE5480">
        <w:t xml:space="preserve"> mediante un liderazgo equilibrado y la </w:t>
      </w:r>
      <w:r w:rsidR="00FB54F3">
        <w:t>gestión</w:t>
      </w:r>
      <w:r w:rsidR="00BE5480">
        <w:t xml:space="preserve"> de un riesgo calvulado, su resultado es la </w:t>
      </w:r>
      <w:r w:rsidR="00FB54F3">
        <w:t>creación</w:t>
      </w:r>
      <w:r w:rsidR="00BE5480">
        <w:t xml:space="preserve"> de valor que beneficia </w:t>
      </w:r>
      <w:r w:rsidR="00FB54F3">
        <w:t>a la</w:t>
      </w:r>
      <w:r w:rsidR="00BE5480">
        <w:t xml:space="preserve"> empresa,</w:t>
      </w:r>
      <w:r w:rsidR="00FB54F3">
        <w:t xml:space="preserve"> </w:t>
      </w:r>
      <w:r w:rsidR="00BE5480">
        <w:t xml:space="preserve">la </w:t>
      </w:r>
      <w:r w:rsidR="00FB54F3">
        <w:t>economía</w:t>
      </w:r>
      <w:r w:rsidR="00BE5480">
        <w:t xml:space="preserve"> y la sociedad</w:t>
      </w:r>
      <w:r w:rsidR="00F84943">
        <w:t>.</w:t>
      </w:r>
    </w:p>
    <w:p w:rsidR="00F84943" w:rsidRDefault="00F84943" w:rsidP="00B55D59">
      <w:r w:rsidRPr="00BE5480">
        <w:rPr>
          <w:b/>
        </w:rPr>
        <w:t>EMPRESARIALIDAD</w:t>
      </w:r>
      <w:r>
        <w:t xml:space="preserve">: </w:t>
      </w:r>
      <w:r w:rsidR="00BE5480">
        <w:t xml:space="preserve">despliegue de la capacidad creativa de la persona sobre la realidad que le rodea. </w:t>
      </w:r>
      <w:proofErr w:type="gramStart"/>
      <w:r w:rsidR="00BE5480">
        <w:t>es</w:t>
      </w:r>
      <w:proofErr w:type="gramEnd"/>
      <w:r w:rsidR="00BE5480">
        <w:t xml:space="preserve"> la capacidad que posee todo ser humano para percibir e interrelacionarse con su entorno, mediando para ello las </w:t>
      </w:r>
      <w:r w:rsidR="00FB54F3">
        <w:t>competencias</w:t>
      </w:r>
      <w:r w:rsidR="00BE5480">
        <w:t xml:space="preserve"> empresariales.</w:t>
      </w:r>
    </w:p>
    <w:p w:rsidR="00F84943" w:rsidRDefault="00F84943" w:rsidP="00B55D59">
      <w:r w:rsidRPr="00BE5480">
        <w:rPr>
          <w:b/>
        </w:rPr>
        <w:t>FORMACION PARA EL EMPRENDIMIENTO</w:t>
      </w:r>
      <w:r>
        <w:t xml:space="preserve">: </w:t>
      </w:r>
      <w:r w:rsidR="00BE5480">
        <w:t xml:space="preserve">la </w:t>
      </w:r>
      <w:r w:rsidR="00FB54F3">
        <w:t>formación</w:t>
      </w:r>
      <w:r w:rsidR="00BE5480">
        <w:t xml:space="preserve"> para el emprendimiento busca el desarrollo de la cultura del emprendimiento con acciones que buscan entre otros la </w:t>
      </w:r>
      <w:r w:rsidR="00FB54F3">
        <w:t>formación</w:t>
      </w:r>
      <w:r w:rsidR="00BE5480">
        <w:t xml:space="preserve"> en competencias </w:t>
      </w:r>
      <w:r w:rsidR="00FB54F3">
        <w:t>básicas</w:t>
      </w:r>
      <w:r w:rsidR="00BE5480">
        <w:t xml:space="preserve">, competencias laborales, competencias ciudadanas y competencias empresariales dentro del sistema educativo formal y no formal y su </w:t>
      </w:r>
      <w:r w:rsidR="00FB54F3">
        <w:t>articulación</w:t>
      </w:r>
      <w:r w:rsidR="00BE5480">
        <w:t xml:space="preserve"> con el sector productivo;</w:t>
      </w:r>
    </w:p>
    <w:p w:rsidR="00F84943" w:rsidRDefault="00F84943" w:rsidP="00B55D59">
      <w:r w:rsidRPr="00BE5480">
        <w:rPr>
          <w:b/>
        </w:rPr>
        <w:t>PLANES DE NEGOCIOS</w:t>
      </w:r>
      <w:r>
        <w:t xml:space="preserve">: </w:t>
      </w:r>
      <w:r w:rsidR="00BE5480">
        <w:t xml:space="preserve">es un documento escrito que define claramente los objetivos de un negocio y describe los </w:t>
      </w:r>
      <w:r w:rsidR="00FB54F3">
        <w:t>métodos</w:t>
      </w:r>
      <w:r w:rsidR="00BE5480">
        <w:t xml:space="preserve"> que van a emplearse para alcanzar los objetivos.  </w:t>
      </w:r>
    </w:p>
    <w:p w:rsidR="00B55D59" w:rsidRDefault="00B55D59" w:rsidP="00B55D59"/>
    <w:p w:rsidR="00B55D59" w:rsidRDefault="00B55D59" w:rsidP="00B55D59">
      <w:bookmarkStart w:id="0" w:name="_GoBack"/>
      <w:bookmarkEnd w:id="0"/>
    </w:p>
    <w:p w:rsidR="00B55D59" w:rsidRDefault="00B55D59"/>
    <w:p w:rsidR="00B55D59" w:rsidRDefault="00B55D59"/>
    <w:sectPr w:rsidR="00B55D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3C20"/>
    <w:multiLevelType w:val="hybridMultilevel"/>
    <w:tmpl w:val="57F6104E"/>
    <w:lvl w:ilvl="0" w:tplc="8A5673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E1"/>
    <w:rsid w:val="001A4E90"/>
    <w:rsid w:val="004A3BE1"/>
    <w:rsid w:val="00B55D59"/>
    <w:rsid w:val="00BE5480"/>
    <w:rsid w:val="00F71534"/>
    <w:rsid w:val="00F84943"/>
    <w:rsid w:val="00FB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5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2015-01-28T13:33:00Z</dcterms:created>
  <dcterms:modified xsi:type="dcterms:W3CDTF">2015-01-28T15:54:00Z</dcterms:modified>
</cp:coreProperties>
</file>