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20" w:rsidRDefault="009F2420" w:rsidP="009F2420">
      <w:pPr>
        <w:jc w:val="center"/>
        <w:rPr>
          <w:rStyle w:val="Textoennegrita"/>
        </w:rPr>
      </w:pPr>
      <w:r>
        <w:rPr>
          <w:rStyle w:val="Textoennegrita"/>
        </w:rPr>
        <w:t>EL PROYECTO TECNOLÓGICO</w:t>
      </w:r>
    </w:p>
    <w:p w:rsidR="009F2420" w:rsidRDefault="009F2420" w:rsidP="009F2420">
      <w:pPr>
        <w:jc w:val="center"/>
        <w:rPr>
          <w:rStyle w:val="Textoennegrita"/>
        </w:rPr>
      </w:pPr>
      <w:bookmarkStart w:id="0" w:name="_GoBack"/>
      <w:bookmarkEnd w:id="0"/>
    </w:p>
    <w:p w:rsidR="00F06100" w:rsidRPr="00137B53" w:rsidRDefault="005C6305" w:rsidP="006108D4">
      <w:r w:rsidRPr="00137B53">
        <w:rPr>
          <w:rStyle w:val="Textoennegrita"/>
        </w:rPr>
        <w:t>Prologo</w:t>
      </w:r>
      <w:r w:rsidRPr="00137B53">
        <w:rPr>
          <w:b/>
          <w:bCs/>
        </w:rPr>
        <w:br/>
      </w:r>
      <w:r w:rsidRPr="00137B53">
        <w:t xml:space="preserve">Alguna vez se preguntaron ¿Por qué se inventaron y como surgieron, por ejemplo, la birome y el corrector?, pues estos productos, al igual que todos, se inventaron para cubrir una necesidad, solucionar un problema o por un deseo de cambio. Si miramos a nuestro alrededor podemos ver muchas situaciones que se podrían mejorar, la mayoría de ellas darían lugar a nuevas invenciones, pero, ¿en </w:t>
      </w:r>
      <w:r w:rsidR="009F2420" w:rsidRPr="00137B53">
        <w:t>qué</w:t>
      </w:r>
      <w:r w:rsidRPr="00137B53">
        <w:t xml:space="preserve"> consiste el proceso de diseño y construcción de un producto?</w:t>
      </w:r>
      <w:r w:rsidRPr="00137B53">
        <w:br/>
      </w:r>
      <w:r w:rsidRPr="00137B53">
        <w:br/>
        <w:t>Desde el año 2.003 entro en vigencia un nuevo reglamento para la “Feria de Ciencias y Tecnología Argentina”, este para el área de Ingeniería y Tecnología pide que los proyectos que se presenten estén encarados como Proyectos Tecnológicos, por ello también nos parece pertinente desarrollar de manera breve y sencilla el tema.</w:t>
      </w:r>
      <w:r w:rsidRPr="00137B53">
        <w:br/>
      </w:r>
      <w:r w:rsidRPr="00137B53">
        <w:br/>
      </w:r>
      <w:r w:rsidRPr="00137B53">
        <w:br/>
      </w:r>
      <w:r w:rsidRPr="00137B53">
        <w:rPr>
          <w:rStyle w:val="Textoennegrita"/>
        </w:rPr>
        <w:t>Concepto de Proyecto</w:t>
      </w:r>
      <w:r w:rsidRPr="00137B53">
        <w:br/>
        <w:t>Serie de pautas o planes que se cumplen ordenadamente para llegar a un objetivo ya establecido.</w:t>
      </w:r>
      <w:r w:rsidRPr="00137B53">
        <w:br/>
      </w:r>
      <w:r w:rsidRPr="00137B53">
        <w:br/>
      </w:r>
      <w:bookmarkStart w:id="1" w:name="_Concepto_de_Tecnología"/>
      <w:bookmarkEnd w:id="1"/>
      <w:r w:rsidRPr="00137B53">
        <w:rPr>
          <w:rStyle w:val="Textoennegrita"/>
        </w:rPr>
        <w:t>Concepto de Tecnología</w:t>
      </w:r>
      <w:r w:rsidRPr="00137B53">
        <w:br/>
        <w:t>Conjunto de avances científicos y técnicos puestos al servicio del hombre con el fin de mejorar su calidad de vida.</w:t>
      </w:r>
      <w:r w:rsidRPr="00137B53">
        <w:br/>
      </w:r>
      <w:r w:rsidRPr="00137B53">
        <w:br/>
      </w:r>
      <w:bookmarkStart w:id="2" w:name="_Concepto_de_Proyecto_Tecnológico"/>
      <w:bookmarkEnd w:id="2"/>
      <w:r w:rsidRPr="00137B53">
        <w:rPr>
          <w:rStyle w:val="Textoennegrita"/>
        </w:rPr>
        <w:t>Concepto de Proyecto Tecnológico</w:t>
      </w:r>
      <w:r w:rsidRPr="00137B53">
        <w:br/>
        <w:t>Da como resultado un producto nuevo o mejorado que facilitan la vida humana. Todos los proyectos tecnológicos surgen después de analizar otros proyectos. Con el análisis de producto se puede observar las fallas y poder corregirlas.</w:t>
      </w:r>
      <w:r w:rsidRPr="00137B53">
        <w:br/>
      </w:r>
      <w:r w:rsidRPr="00137B53">
        <w:br/>
      </w:r>
      <w:bookmarkStart w:id="3" w:name="_Pasos_del_Proyecto_Tecnológico"/>
      <w:bookmarkEnd w:id="3"/>
      <w:r w:rsidRPr="00137B53">
        <w:rPr>
          <w:rStyle w:val="Textoennegrita"/>
        </w:rPr>
        <w:t>Pasos del Proyecto Tecnológico</w:t>
      </w:r>
      <w:r w:rsidRPr="00137B53">
        <w:br/>
        <w:t>Las etapas de un proyecto tecnológico son:</w:t>
      </w:r>
      <w:r w:rsidRPr="00137B53">
        <w:br/>
        <w:t>Detectar la oportunidad</w:t>
      </w:r>
      <w:r w:rsidRPr="00137B53">
        <w:br/>
        <w:t>Diseño</w:t>
      </w:r>
      <w:r w:rsidRPr="00137B53">
        <w:br/>
        <w:t>Organización y gestión</w:t>
      </w:r>
      <w:r w:rsidRPr="00137B53">
        <w:br/>
        <w:t>Ejecución</w:t>
      </w:r>
      <w:r w:rsidRPr="00137B53">
        <w:br/>
        <w:t>Evaluación</w:t>
      </w:r>
      <w:r w:rsidRPr="00137B53">
        <w:br/>
      </w:r>
      <w:r w:rsidRPr="00137B53">
        <w:br/>
      </w:r>
      <w:bookmarkStart w:id="4" w:name="_Detectar_la_Oportunidad"/>
      <w:bookmarkEnd w:id="4"/>
      <w:r w:rsidRPr="00137B53">
        <w:rPr>
          <w:rStyle w:val="Textoennegrita"/>
        </w:rPr>
        <w:t>Detectar la Oportunidad</w:t>
      </w:r>
      <w:r w:rsidRPr="00137B53">
        <w:rPr>
          <w:b/>
          <w:bCs/>
        </w:rPr>
        <w:br/>
      </w:r>
      <w:r w:rsidRPr="00137B53">
        <w:t xml:space="preserve">Es la identificación de una demanda, uno de los métodos para identificarlas es la información que podamos lograr sobre el tema. La búsqueda de antecedentes del problema nos permite saber </w:t>
      </w:r>
      <w:r w:rsidR="009F2420" w:rsidRPr="00137B53">
        <w:t>cómo</w:t>
      </w:r>
      <w:r w:rsidRPr="00137B53">
        <w:t xml:space="preserve"> otras personas han podido responder a situaciones similares. Podemos, por ejemplo, buscar en libros, revistas, diarios, internet o entrevistas personales que nos faciliten la información.</w:t>
      </w:r>
      <w:r w:rsidRPr="00137B53">
        <w:br/>
      </w:r>
      <w:r w:rsidRPr="00137B53">
        <w:lastRenderedPageBreak/>
        <w:t>La búsqueda de información se puede extender a organismos que se dediquen a los estudios tecnológicos como el INTI, INTA, CONICET o cualquier facultad o universidad relacionados con las disciplinas industriales.</w:t>
      </w:r>
      <w:r w:rsidRPr="00137B53">
        <w:br/>
        <w:t>Toda esa información sumada a un problema concreto junto a la creatividad proyectista nos prepara el camino al proyecto terminado.</w:t>
      </w:r>
      <w:r w:rsidRPr="00137B53">
        <w:br/>
        <w:t>En la actualidad el proceso de detectar oportunidades es reemplazado en muchos casos por la identificación de demandas probables de un producto, como es el caso de las modas.</w:t>
      </w:r>
      <w:r w:rsidRPr="00137B53">
        <w:br/>
      </w:r>
      <w:r w:rsidRPr="00137B53">
        <w:br/>
      </w:r>
      <w:bookmarkStart w:id="5" w:name="_Diseño"/>
      <w:bookmarkEnd w:id="5"/>
      <w:r w:rsidRPr="00137B53">
        <w:rPr>
          <w:rStyle w:val="Textoennegrita"/>
        </w:rPr>
        <w:t>Diseño</w:t>
      </w:r>
      <w:r w:rsidRPr="00137B53">
        <w:rPr>
          <w:b/>
          <w:bCs/>
        </w:rPr>
        <w:br/>
      </w:r>
      <w:r w:rsidRPr="00137B53">
        <w:t xml:space="preserve">Una </w:t>
      </w:r>
      <w:r w:rsidR="009F2420" w:rsidRPr="00137B53">
        <w:t>vez</w:t>
      </w:r>
      <w:r w:rsidRPr="00137B53">
        <w:t xml:space="preserve"> detectada la oportunidad es necesario diseñar el nuevo producto, es decir, pensar, imaginar </w:t>
      </w:r>
      <w:r w:rsidR="009F2420" w:rsidRPr="00137B53">
        <w:t>cómo</w:t>
      </w:r>
      <w:r w:rsidRPr="00137B53">
        <w:t xml:space="preserve"> será. Esta es la etapa creativa por excelencia, ya que a través del diseño se crea lo inexistente. El diseño de un producto supone, por ejemplo, investigar con que materiales se puede construir, de </w:t>
      </w:r>
      <w:r w:rsidR="009F2420" w:rsidRPr="00137B53">
        <w:t>qué</w:t>
      </w:r>
      <w:r w:rsidRPr="00137B53">
        <w:t xml:space="preserve"> forma y medidas conviene realizar cada una de las partes que lo componen y como se integran en el armado del producto. Para ello es necesario dibujar cada pieza que deba ser construida, y también el conjunto </w:t>
      </w:r>
      <w:r w:rsidR="009F2420">
        <w:t>para indicar como se arma. El cá</w:t>
      </w:r>
      <w:r w:rsidRPr="00137B53">
        <w:t>lculo de los costos forma parte de esta etapa ya que se puede obligar a hace modificaciones en el diseño.</w:t>
      </w:r>
      <w:r w:rsidRPr="00137B53">
        <w:br/>
      </w:r>
      <w:r w:rsidRPr="00137B53">
        <w:br/>
      </w:r>
      <w:bookmarkStart w:id="6" w:name="_Organización_y_gestión"/>
      <w:bookmarkEnd w:id="6"/>
      <w:r w:rsidRPr="00137B53">
        <w:rPr>
          <w:rStyle w:val="Textoennegrita"/>
        </w:rPr>
        <w:t>Organización y gestión</w:t>
      </w:r>
      <w:r w:rsidRPr="00137B53">
        <w:br/>
        <w:t xml:space="preserve">La realización de un proyecto tecnológico requiere planificar el modo en que se llevara a cabo, detallando todas las tareas a realizar, su secuencia y el tiempo estimado en el que se debería realizar. Es preciso designar quienes serán los responsables de cada uno de las tareas planificadas y prever de </w:t>
      </w:r>
      <w:r w:rsidR="009F2420" w:rsidRPr="00137B53">
        <w:t>qué</w:t>
      </w:r>
      <w:r w:rsidRPr="00137B53">
        <w:t xml:space="preserve"> modo se obtendrá el dinero o los recursos necesarios y como se va a llevar el producto a sus destinatarios (publicidad, distribución, comercialización, etc.). El manejo y la coordinación de todas estas acciones se </w:t>
      </w:r>
      <w:r w:rsidR="009F2420" w:rsidRPr="00137B53">
        <w:t>llaman</w:t>
      </w:r>
      <w:r w:rsidRPr="00137B53">
        <w:t xml:space="preserve"> gestión.</w:t>
      </w:r>
      <w:r w:rsidRPr="00137B53">
        <w:br/>
        <w:t>Se puede dividir en dos partes: una de secuencias de tareas y otra de costo o presupuesto que demandan las tareas.</w:t>
      </w:r>
      <w:r w:rsidRPr="00137B53">
        <w:br/>
        <w:t>Todo lo que se realiza en esta etapa posee un orden y una cronología en el tiempo, es por ello que cada una de las etapas se refleja en una tabla o un cuadro. Si se trabaja en computadora el programa adecuado para ello es el Microsoft Excel. Si se trabaja manualmente en general se elaboran planillas pre</w:t>
      </w:r>
      <w:r w:rsidR="009F2420">
        <w:t>-</w:t>
      </w:r>
      <w:r w:rsidRPr="00137B53">
        <w:t>impresas que sirven como guía tanto como por la cantidad de filas como de columnas.</w:t>
      </w:r>
      <w:r w:rsidRPr="00137B53">
        <w:br/>
      </w:r>
      <w:r w:rsidRPr="00137B53">
        <w:br/>
      </w:r>
      <w:bookmarkStart w:id="7" w:name="_Ejecución"/>
      <w:bookmarkEnd w:id="7"/>
      <w:r w:rsidRPr="00137B53">
        <w:rPr>
          <w:rStyle w:val="Textoennegrita"/>
        </w:rPr>
        <w:t>Ejecución</w:t>
      </w:r>
      <w:r w:rsidRPr="00137B53">
        <w:rPr>
          <w:b/>
          <w:bCs/>
        </w:rPr>
        <w:br/>
      </w:r>
      <w:r w:rsidRPr="00137B53">
        <w:t>Es la etapa en la que se fabrica el producto. Supone la conclusión del diseño siguiendo los pasos planificados.</w:t>
      </w:r>
      <w:r w:rsidRPr="00137B53">
        <w:br/>
      </w:r>
      <w:r w:rsidRPr="00137B53">
        <w:br/>
      </w:r>
      <w:bookmarkStart w:id="8" w:name="_Evaluación_y_perfeccionamiento"/>
      <w:bookmarkEnd w:id="8"/>
      <w:r w:rsidRPr="00137B53">
        <w:rPr>
          <w:rStyle w:val="Textoennegrita"/>
        </w:rPr>
        <w:t>Evaluación y perfeccionamiento</w:t>
      </w:r>
      <w:r w:rsidRPr="00137B53">
        <w:br/>
        <w:t>Supone la revisión de todo el proceso y del producto logrado a los efectos de perfeccionarlo.</w:t>
      </w:r>
      <w:r w:rsidRPr="00137B53">
        <w:br/>
        <w:t>Entre el diseño, que anticipa como será, y el producto terminado suele haber diferencias. Estos puede deberse a errores en el diseño como a modificaciones que se han detectado como necesarias durante el mismo proceso de construcciones para optimizarlo (por ejemplo, para reducir costos o tiempo).</w:t>
      </w:r>
      <w:r w:rsidRPr="00137B53">
        <w:br/>
      </w:r>
      <w:r w:rsidRPr="00137B53">
        <w:lastRenderedPageBreak/>
        <w:t>También ha y que probar el funcionamiento del producto terminado. Si este no es adecuado debe evaluarse si las fallas estuvieran en el diseño o en el proceso de fabricación.</w:t>
      </w:r>
      <w:r w:rsidRPr="00137B53">
        <w:br/>
        <w:t>Todo esto se toma en cuenta para el perfeccionamiento del proyecto, de esta forma se va aprendiendo más y se obtienen mejores productos.</w:t>
      </w:r>
    </w:p>
    <w:p w:rsidR="004B1A1D" w:rsidRPr="00137B53" w:rsidRDefault="004B1A1D" w:rsidP="006108D4"/>
    <w:p w:rsidR="004B1A1D" w:rsidRPr="00137B53" w:rsidRDefault="00137B53" w:rsidP="006108D4">
      <w:hyperlink r:id="rId5" w:history="1">
        <w:r w:rsidRPr="00137B53">
          <w:rPr>
            <w:rStyle w:val="Hipervnculo"/>
            <w:color w:val="auto"/>
          </w:rPr>
          <w:t>http://proyectoa1.blogspot.com/2007/11/pasos-para-elaborar-proyecto-tecnolgico.html</w:t>
        </w:r>
      </w:hyperlink>
    </w:p>
    <w:p w:rsidR="00137B53" w:rsidRPr="00137B53" w:rsidRDefault="00137B53" w:rsidP="006108D4"/>
    <w:sectPr w:rsidR="00137B53" w:rsidRPr="00137B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05"/>
    <w:rsid w:val="00137B53"/>
    <w:rsid w:val="004B1A1D"/>
    <w:rsid w:val="005C6305"/>
    <w:rsid w:val="006108D4"/>
    <w:rsid w:val="009F2420"/>
    <w:rsid w:val="00F0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C630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6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C630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6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yectoa1.blogspot.com/2007/11/pasos-para-elaborar-proyecto-tecnolgic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797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1</cp:revision>
  <dcterms:created xsi:type="dcterms:W3CDTF">2013-10-28T00:27:00Z</dcterms:created>
  <dcterms:modified xsi:type="dcterms:W3CDTF">2013-10-28T02:14:00Z</dcterms:modified>
</cp:coreProperties>
</file>